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Default Extension="jpg" ContentType="image/jpe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7D804C78">
      <w:pPr>
        <w:pStyle w:val="139"/>
        <w:pBdr/>
        <w:spacing w:after="160" w:before="300"/>
        <w:ind/>
        <w:rPr/>
      </w:pPr>
      <w:r>
        <w:t xml:space="preserve">PRILOG 2 – IZJAVA PRI</w:t>
      </w:r>
      <w:r>
        <w:t xml:space="preserve">JAVITELJA</w:t>
      </w:r>
      <w:r/>
      <w:r/>
    </w:p>
    <w:p w14:paraId="4356E3AA">
      <w:pPr>
        <w:pBdr/>
        <w:spacing w:after="240"/>
        <w:ind/>
        <w:rPr/>
      </w:pPr>
      <w:r>
        <w:rPr>
          <w:i/>
          <w:iCs/>
        </w:rPr>
        <w:t xml:space="preserve">o primljenim potporama male vrijednosti (de </w:t>
      </w:r>
      <w:r>
        <w:rPr>
          <w:i/>
          <w:iCs/>
        </w:rPr>
        <w:t xml:space="preserve">minimis</w:t>
      </w:r>
      <w:r>
        <w:rPr>
          <w:i/>
          <w:iCs/>
        </w:rPr>
        <w:t xml:space="preserve"> izjava)</w:t>
      </w:r>
      <w:r/>
      <w:r/>
    </w:p>
    <w:p w14:paraId="5A026AC9">
      <w:pPr>
        <w:pBdr/>
        <w:spacing w:after="140"/>
        <w:ind/>
        <w:rPr/>
      </w:pPr>
      <w:r>
        <w:t xml:space="preserve">Ja, dolje potpisani/a [ime i prezime], kao odgovorna osoba / ovlašteni predstavnik poduzetnika [naziv poduzetnika, OIB], pod materijalnom i kaznenom odgovornošću izjavljujem sljedeće:</w:t>
      </w:r>
      <w:r/>
      <w:r/>
    </w:p>
    <w:p w14:paraId="477E31BC">
      <w:pPr>
        <w:pStyle w:val="140"/>
        <w:pBdr/>
        <w:spacing w:after="100" w:before="220"/>
        <w:ind/>
        <w:rPr/>
      </w:pPr>
      <w:r>
        <w:t xml:space="preserve">1.</w:t>
      </w:r>
      <w:r>
        <w:t xml:space="preserve"> Prethodno primljene de </w:t>
      </w:r>
      <w:r>
        <w:t xml:space="preserve">minimis</w:t>
      </w:r>
      <w:r>
        <w:t xml:space="preserve"> potpore</w:t>
      </w:r>
      <w:r/>
      <w:r/>
    </w:p>
    <w:p w14:paraId="3F64CB44">
      <w:pPr>
        <w:pBdr/>
        <w:spacing w:after="140"/>
        <w:ind/>
        <w:rPr/>
      </w:pPr>
      <w:r>
        <w:t xml:space="preserve">Poduzetnik [naziv] je u tekućoj fiskalnoj godini i tijekom prethodne dvije fiskalne godine (zaokružiti):</w:t>
      </w:r>
      <w:r/>
      <w:r/>
    </w:p>
    <w:p w14:paraId="04160BF8">
      <w:pPr>
        <w:pBdr/>
        <w:spacing w:after="140"/>
        <w:ind/>
        <w:rPr/>
      </w:pPr>
      <w:r>
        <w:t xml:space="preserve">a)  NIJE primio nikakve potpore male vrijednosti (de </w:t>
      </w:r>
      <w:r>
        <w:t xml:space="preserve">minimis</w:t>
      </w:r>
      <w:r>
        <w:t xml:space="preserve">) niti državne potpore po osnovi Uredbe o skupnom i</w:t>
      </w:r>
      <w:r>
        <w:t xml:space="preserve">zuzeću za iste prihvatljive troškove.</w:t>
      </w:r>
      <w:r/>
      <w:r/>
    </w:p>
    <w:p w14:paraId="54CB86DF">
      <w:pPr>
        <w:pBdr/>
        <w:spacing w:after="200"/>
        <w:ind/>
        <w:rPr/>
      </w:pPr>
      <w:r>
        <w:t xml:space="preserve">b)  JEST primio potpore male vrijednosti (de </w:t>
      </w:r>
      <w:r>
        <w:t xml:space="preserve">minimis</w:t>
      </w:r>
      <w:r>
        <w:t xml:space="preserve">) u iznosima i od davatelja navedenih u tablici u nastavku:</w:t>
      </w:r>
      <w:r/>
      <w:r/>
    </w:p>
    <w:tbl>
      <w:tblPr>
        <w:tblW w:w="9026" w:type="dxa"/>
        <w:tblCellMar>
          <w:left w:w="10" w:type="dxa"/>
          <w:right w:w="10" w:type="dxa"/>
        </w:tblCellMa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00"/>
        <w:gridCol w:w="2600"/>
        <w:gridCol w:w="2600"/>
        <w:gridCol w:w="1800"/>
        <w:gridCol w:w="1326"/>
      </w:tblGrid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700" w:type="dxa"/>
            <w:vAlign w:val="center"/>
          </w:tcPr>
          <w:p w14:paraId="582FC6C4">
            <w:pPr>
              <w:pBdr/>
              <w:spacing/>
              <w:ind/>
              <w:jc w:val="center"/>
              <w:rPr/>
            </w:pPr>
            <w:r>
              <w:rPr>
                <w:b/>
                <w:bCs/>
              </w:rPr>
              <w:t xml:space="preserve">Rbr</w:t>
            </w:r>
            <w:r>
              <w:rPr>
                <w:b/>
                <w:bCs/>
              </w:rPr>
              <w:t xml:space="preserve">.</w:t>
            </w:r>
            <w:r/>
            <w:r/>
          </w:p>
        </w:tc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2600" w:type="dxa"/>
            <w:vAlign w:val="center"/>
          </w:tcPr>
          <w:p w14:paraId="692DB371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Davatelj potpore</w:t>
            </w:r>
            <w:r/>
            <w:r/>
          </w:p>
        </w:tc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2600" w:type="dxa"/>
            <w:vAlign w:val="center"/>
          </w:tcPr>
          <w:p w14:paraId="06A5FD71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Pravna osnova (naziv programa/odluke)</w:t>
            </w:r>
            <w:r/>
            <w:r/>
          </w:p>
        </w:tc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1800" w:type="dxa"/>
            <w:vAlign w:val="center"/>
          </w:tcPr>
          <w:p w14:paraId="6DC8B63D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Datum dodjele</w:t>
            </w:r>
            <w:r/>
            <w:r/>
          </w:p>
        </w:tc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1326" w:type="dxa"/>
            <w:vAlign w:val="center"/>
          </w:tcPr>
          <w:p w14:paraId="52BBBAFD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Iznos (EUR, GGE)</w:t>
            </w:r>
            <w:r/>
            <w:r/>
          </w:p>
        </w:tc>
      </w:tr>
      <w:tr>
        <w:trPr/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700" w:type="dxa"/>
            <w:vAlign w:val="center"/>
          </w:tcPr>
          <w:p w14:paraId="754AAEFA"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2600" w:type="dxa"/>
          </w:tcPr>
          <w:p w14:paraId="0AA675AA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2600" w:type="dxa"/>
          </w:tcPr>
          <w:p w14:paraId="6232AD3E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1800" w:type="dxa"/>
          </w:tcPr>
          <w:p w14:paraId="1A340CD8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1326" w:type="dxa"/>
          </w:tcPr>
          <w:p w14:paraId="760C9E9F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700" w:type="dxa"/>
            <w:vAlign w:val="center"/>
          </w:tcPr>
          <w:p w14:paraId="77F1D982"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2600" w:type="dxa"/>
          </w:tcPr>
          <w:p w14:paraId="0EFA4B36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2600" w:type="dxa"/>
          </w:tcPr>
          <w:p w14:paraId="2EBA9E8B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1800" w:type="dxa"/>
          </w:tcPr>
          <w:p w14:paraId="7429374B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1326" w:type="dxa"/>
          </w:tcPr>
          <w:p w14:paraId="016E617B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700" w:type="dxa"/>
            <w:vAlign w:val="center"/>
          </w:tcPr>
          <w:p w14:paraId="2B46B9A2"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2600" w:type="dxa"/>
          </w:tcPr>
          <w:p w14:paraId="6A0BE684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2600" w:type="dxa"/>
          </w:tcPr>
          <w:p w14:paraId="39AABFF4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1800" w:type="dxa"/>
          </w:tcPr>
          <w:p w14:paraId="63993516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1326" w:type="dxa"/>
          </w:tcPr>
          <w:p w14:paraId="0101ECB6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700" w:type="dxa"/>
            <w:vAlign w:val="center"/>
          </w:tcPr>
          <w:p w14:paraId="6603F2D1"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2600" w:type="dxa"/>
          </w:tcPr>
          <w:p w14:paraId="000E7B4E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2600" w:type="dxa"/>
          </w:tcPr>
          <w:p w14:paraId="5EA75C85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1800" w:type="dxa"/>
          </w:tcPr>
          <w:p w14:paraId="6E304A11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1326" w:type="dxa"/>
          </w:tcPr>
          <w:p w14:paraId="3EE6DE16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</w:tbl>
    <w:p w14:paraId="1306AAEC">
      <w:pPr>
        <w:pStyle w:val="140"/>
        <w:pBdr/>
        <w:spacing w:after="100" w:before="220"/>
        <w:ind/>
        <w:rPr/>
      </w:pPr>
      <w:r>
        <w:t xml:space="preserve">2. Status „jednog poduzetnika“</w:t>
      </w:r>
      <w:r/>
      <w:r/>
    </w:p>
    <w:p w14:paraId="106BF47B">
      <w:pPr>
        <w:pBdr/>
        <w:spacing w:after="140"/>
        <w:ind/>
        <w:rPr/>
      </w:pPr>
      <w:r>
        <w:t xml:space="preserve">Izjavljujem da je poduzetnik [naziv] u smislu članka 2. stavka 2. Uredbe Komisije (EU) 2023/2831 dio sljedećih međusobno povezanih poduzetnika („jedan poduzetnik“):</w:t>
      </w:r>
      <w:r/>
      <w:r/>
    </w:p>
    <w:p w14:paraId="6A4F36D2">
      <w:pPr>
        <w:pBdr/>
        <w:spacing w:after="140"/>
        <w:ind/>
        <w:rPr/>
      </w:pPr>
      <w:r>
        <w:rPr>
          <w:i/>
          <w:iCs/>
        </w:rPr>
        <w:t xml:space="preserve">[navesti naziv i OIB povezanih društava, ili navesti „nema povezanih poduzetnika“]</w:t>
      </w:r>
      <w:r/>
      <w:r/>
    </w:p>
    <w:p w14:paraId="3570C69E">
      <w:pPr>
        <w:pStyle w:val="140"/>
        <w:pBdr/>
        <w:spacing w:after="100" w:before="220"/>
        <w:ind/>
        <w:rPr/>
      </w:pPr>
      <w:r>
        <w:t xml:space="preserve">3. Isključeni sektori</w:t>
      </w:r>
      <w:r/>
      <w:r/>
    </w:p>
    <w:p w14:paraId="76182852">
      <w:pPr>
        <w:pBdr/>
        <w:spacing w:after="140"/>
        <w:ind/>
        <w:rPr/>
      </w:pPr>
      <w:r>
        <w:t xml:space="preserve">Izjavljujem da poduzetnik ne obavlja djelatnost u sektorima isključenima Uredbom (ribarstvo i akvakultura, primarna proizvodnja poljoprivrednih proizvo</w:t>
      </w:r>
      <w:r>
        <w:t xml:space="preserve">da), odnosno da se, ako djelomično obavlja takvu djelatnost, ova potpora ne odnosi na nju.</w:t>
      </w:r>
      <w:r/>
      <w:r/>
    </w:p>
    <w:p w14:paraId="09981D95">
      <w:pPr>
        <w:pStyle w:val="140"/>
        <w:pBdr/>
        <w:spacing w:after="100" w:before="220"/>
        <w:ind/>
        <w:rPr/>
      </w:pPr>
      <w:r>
        <w:t xml:space="preserve">4. Suglasnost i obveze</w:t>
      </w:r>
      <w:r/>
      <w:r/>
    </w:p>
    <w:p w14:paraId="33EAAD98">
      <w:pPr>
        <w:pBdr/>
        <w:spacing w:after="140"/>
        <w:ind/>
        <w:rPr/>
      </w:pPr>
      <w:r>
        <w:t xml:space="preserve">Suglasan/na sam da Davatelj potpore, radi provjere navedenih podataka, izvrši uvid u Registar državnih potpora i potpora male vrijednosti pri </w:t>
      </w:r>
      <w:r>
        <w:t xml:space="preserve">Ministarstvu financija.</w:t>
      </w:r>
      <w:r/>
      <w:r/>
    </w:p>
    <w:p w14:paraId="4E458BE8">
      <w:pPr>
        <w:pBdr/>
        <w:spacing w:after="140"/>
        <w:ind/>
        <w:rPr/>
      </w:pPr>
      <w:r>
        <w:t xml:space="preserve">Obvezujem se bez odgode obavijestiti Davatelja o svakoj promjeni gore navedenih podataka, uključujući primitak bilo koje nove de </w:t>
      </w:r>
      <w:r>
        <w:t xml:space="preserve">minimis</w:t>
      </w:r>
      <w:r>
        <w:t xml:space="preserve"> potpore, sve do dana isteka važenja vaučera iz članka 6. Programa.</w:t>
      </w:r>
      <w:r/>
      <w:r/>
    </w:p>
    <w:p w14:paraId="3F5A8585">
      <w:pPr>
        <w:pBdr/>
        <w:spacing w:after="300"/>
        <w:ind/>
        <w:rPr/>
      </w:pPr>
      <w:r>
        <w:t xml:space="preserve">Svjestan/na sam da davanje n</w:t>
      </w:r>
      <w:r>
        <w:t xml:space="preserve">etočnih podataka može imati za posljedicu odbijanje prijave, odnosno obvezu povrata već dodijeljene potpore sukladno članku 13. Programa.</w:t>
      </w:r>
      <w:r/>
      <w:r/>
    </w:p>
    <w:p w14:paraId="066C26EE">
      <w:pPr>
        <w:pBdr/>
        <w:spacing w:after="60" w:before="200"/>
        <w:ind/>
        <w:rPr/>
      </w:pPr>
      <w:r>
        <w:t xml:space="preserve">Mjesto i datum: _______________________</w:t>
      </w:r>
      <w:r/>
      <w:r/>
    </w:p>
    <w:p w14:paraId="0F30CA6C">
      <w:pPr>
        <w:pBdr/>
        <w:spacing w:before="200"/>
        <w:ind/>
        <w:jc w:val="right"/>
        <w:rPr/>
      </w:pPr>
      <w:r>
        <w:t xml:space="preserve">Potpis odgovorne osobe: _______________________</w:t>
      </w:r>
      <w:r/>
      <w:r/>
    </w:p>
    <w:p w14:paraId="1D1D1F28">
      <w:pPr>
        <w:pBdr/>
        <w:spacing/>
        <w:ind/>
        <w:rPr/>
      </w:pPr>
      <w:r/>
      <w:r/>
      <w:r/>
      <w:r/>
    </w:p>
    <w:sectPr>
      <w:headerReference w:type="default" r:id="rId8"/>
      <w:footnotePr/>
      <w:endnotePr/>
      <w:type w:val="nextPage"/>
      <w:pgSz w:h="16838" w:orient="portrait" w:w="11906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771AADC">
    <w:pPr>
      <w:pStyle w:val="176"/>
      <w:pBdr/>
      <w:spacing/>
      <w:ind/>
      <w:jc w:val="center"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2365136" cy="567150"/>
              <wp:effectExtent l="0" t="0" r="0" b="0"/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00036690" name="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 flipH="0" flipV="0">
                        <a:off x="0" y="0"/>
                        <a:ext cx="2365135" cy="5671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86.23pt;height:44.66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table" w:styleId="6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6" w:default="1">
    <w:name w:val="No List"/>
    <w:uiPriority w:val="99"/>
    <w:semiHidden/>
    <w:unhideWhenUsed/>
    <w:pPr>
      <w:pBdr/>
      <w:spacing/>
      <w:ind/>
    </w:pPr>
  </w:style>
  <w:style w:type="paragraph" w:styleId="667">
    <w:name w:val="No Spacing"/>
    <w:basedOn w:val="664"/>
    <w:uiPriority w:val="1"/>
    <w:qFormat/>
    <w:pPr>
      <w:pBdr/>
      <w:spacing w:after="0" w:line="240" w:lineRule="auto"/>
      <w:ind/>
    </w:pPr>
  </w:style>
  <w:style w:type="paragraph" w:styleId="668">
    <w:name w:val="List Paragraph"/>
    <w:basedOn w:val="664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</cp:revision>
  <dcterms:modified xsi:type="dcterms:W3CDTF">2026-08-27T10:47:16Z</dcterms:modified>
</cp:coreProperties>
</file>